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3C" w:rsidRPr="00B52E3C" w:rsidRDefault="00B52E3C" w:rsidP="00B52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proofErr w:type="spellStart"/>
      <w:r w:rsidRPr="00B52E3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Контрольна</w:t>
      </w:r>
      <w:proofErr w:type="spellEnd"/>
      <w:r w:rsidRPr="00B52E3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сума C2FD8DDDC282EA9D24DF07E930D81C575B5CA2F0</w:t>
      </w:r>
    </w:p>
    <w:p w:rsidR="00B52E3C" w:rsidRPr="00B52E3C" w:rsidRDefault="00B52E3C" w:rsidP="00B52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E3C" w:rsidRPr="00B52E3C" w:rsidRDefault="00B52E3C" w:rsidP="00B52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proofErr w:type="spellStart"/>
      <w:r w:rsidRPr="00B52E3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Додаток</w:t>
      </w:r>
      <w:proofErr w:type="spellEnd"/>
      <w:r w:rsidRPr="00B52E3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1</w:t>
      </w:r>
      <w:r w:rsidRPr="00B52E3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br/>
        <w:t xml:space="preserve">до </w:t>
      </w:r>
      <w:proofErr w:type="spellStart"/>
      <w:r w:rsidRPr="00B52E3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Національного</w:t>
      </w:r>
      <w:proofErr w:type="spellEnd"/>
      <w:r w:rsidRPr="00B52E3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B52E3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положення</w:t>
      </w:r>
      <w:proofErr w:type="spellEnd"/>
      <w:r w:rsidRPr="00B52E3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(стандарту)</w:t>
      </w:r>
      <w:r w:rsidRPr="00B52E3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br/>
      </w:r>
      <w:proofErr w:type="spellStart"/>
      <w:r w:rsidRPr="00B52E3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бухгалтерського</w:t>
      </w:r>
      <w:proofErr w:type="spellEnd"/>
      <w:r w:rsidRPr="00B52E3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proofErr w:type="gramStart"/>
      <w:r w:rsidRPr="00B52E3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обл</w:t>
      </w:r>
      <w:proofErr w:type="gramEnd"/>
      <w:r w:rsidRPr="00B52E3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іку</w:t>
      </w:r>
      <w:proofErr w:type="spellEnd"/>
      <w:r w:rsidRPr="00B52E3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1 «</w:t>
      </w:r>
      <w:proofErr w:type="spellStart"/>
      <w:r w:rsidRPr="00B52E3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Загальні</w:t>
      </w:r>
      <w:proofErr w:type="spellEnd"/>
      <w:r w:rsidRPr="00B52E3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B52E3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вимоги</w:t>
      </w:r>
      <w:proofErr w:type="spellEnd"/>
      <w:r w:rsidRPr="00B52E3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br/>
        <w:t xml:space="preserve">до </w:t>
      </w:r>
      <w:proofErr w:type="spellStart"/>
      <w:r w:rsidRPr="00B52E3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фінансової</w:t>
      </w:r>
      <w:proofErr w:type="spellEnd"/>
      <w:r w:rsidRPr="00B52E3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B52E3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звітності</w:t>
      </w:r>
      <w:proofErr w:type="spellEnd"/>
      <w:r w:rsidRPr="00B52E3C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»</w:t>
      </w:r>
    </w:p>
    <w:p w:rsidR="00B52E3C" w:rsidRPr="00B52E3C" w:rsidRDefault="00B52E3C" w:rsidP="00B52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2E3C" w:rsidRPr="00B52E3C" w:rsidRDefault="00B52E3C" w:rsidP="00B52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2E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0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6"/>
        <w:gridCol w:w="1656"/>
        <w:gridCol w:w="880"/>
        <w:gridCol w:w="3514"/>
      </w:tblGrid>
      <w:tr w:rsidR="00B52E3C" w:rsidRPr="00B52E3C" w:rsidTr="00B52E3C">
        <w:tc>
          <w:tcPr>
            <w:tcW w:w="0" w:type="auto"/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КОДИ</w:t>
            </w:r>
          </w:p>
        </w:tc>
      </w:tr>
      <w:tr w:rsidR="00B52E3C" w:rsidRPr="00B52E3C" w:rsidTr="00B52E3C">
        <w:tc>
          <w:tcPr>
            <w:tcW w:w="0" w:type="auto"/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Дата (</w:t>
            </w:r>
            <w:proofErr w:type="spellStart"/>
            <w:proofErr w:type="gram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</w:t>
            </w:r>
            <w:proofErr w:type="gram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ік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місяць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 число)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 лютого 2014 р.</w:t>
            </w:r>
          </w:p>
        </w:tc>
      </w:tr>
      <w:tr w:rsidR="00B52E3C" w:rsidRPr="00B52E3C" w:rsidTr="00B52E3C">
        <w:tc>
          <w:tcPr>
            <w:tcW w:w="0" w:type="auto"/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gram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ідприємство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Приватне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акціонерне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товариство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"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Київський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страховий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дім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25201716</w:t>
            </w:r>
          </w:p>
        </w:tc>
      </w:tr>
      <w:tr w:rsidR="00B52E3C" w:rsidRPr="00B52E3C" w:rsidTr="00B52E3C">
        <w:tc>
          <w:tcPr>
            <w:tcW w:w="0" w:type="auto"/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Територія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Киї</w:t>
            </w:r>
            <w:proofErr w:type="gram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 КОАТУУ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3029100000</w:t>
            </w:r>
          </w:p>
        </w:tc>
      </w:tr>
      <w:tr w:rsidR="00B52E3C" w:rsidRPr="00B52E3C" w:rsidTr="00B52E3C">
        <w:tc>
          <w:tcPr>
            <w:tcW w:w="0" w:type="auto"/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Організаційно-правова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форма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господарювання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Інші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види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страхування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 КОПФГ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B52E3C" w:rsidRPr="00B52E3C" w:rsidTr="00B52E3C">
        <w:tc>
          <w:tcPr>
            <w:tcW w:w="0" w:type="auto"/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Вид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економічної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Інші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види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страхування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</w:t>
            </w:r>
            <w:proofErr w:type="spellStart"/>
            <w:proofErr w:type="gram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кр</w:t>
            </w:r>
            <w:proofErr w:type="gram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ім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страхування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життя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 КВЕД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65.12</w:t>
            </w:r>
          </w:p>
        </w:tc>
      </w:tr>
      <w:tr w:rsidR="00B52E3C" w:rsidRPr="00B52E3C" w:rsidTr="00B52E3C">
        <w:tc>
          <w:tcPr>
            <w:tcW w:w="0" w:type="auto"/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Середня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</w:t>
            </w:r>
            <w:proofErr w:type="gram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ількість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працівників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_____</w:t>
            </w:r>
          </w:p>
        </w:tc>
        <w:tc>
          <w:tcPr>
            <w:tcW w:w="0" w:type="auto"/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Контрольна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сума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C2FD8DDDC282EA9D24DF07E930D81C575B5CA2F0</w:t>
            </w:r>
          </w:p>
        </w:tc>
      </w:tr>
      <w:tr w:rsidR="00B52E3C" w:rsidRPr="00B52E3C" w:rsidTr="00B52E3C">
        <w:tc>
          <w:tcPr>
            <w:tcW w:w="0" w:type="auto"/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Адреса, телефон</w:t>
            </w:r>
          </w:p>
        </w:tc>
        <w:tc>
          <w:tcPr>
            <w:tcW w:w="0" w:type="auto"/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04053 КИЇВ, КИЇВ 53, Артема, буд.37-41, оф.407 </w:t>
            </w:r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044 251-12-00 ,461-99-58</w:t>
            </w:r>
          </w:p>
        </w:tc>
        <w:tc>
          <w:tcPr>
            <w:tcW w:w="0" w:type="auto"/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B52E3C" w:rsidRPr="00B52E3C" w:rsidTr="00B52E3C">
        <w:tc>
          <w:tcPr>
            <w:tcW w:w="0" w:type="auto"/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Одиниця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виміру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: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тис</w:t>
            </w:r>
            <w:proofErr w:type="gram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.г</w:t>
            </w:r>
            <w:proofErr w:type="gram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рн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. без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десяткового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знака (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окрім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розділу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IV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Звіту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про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фінансові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результати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(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Звіту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про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сукупний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дохід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) (форма N 2),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грошові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показники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якого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наводяться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гривнях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з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копійками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B52E3C" w:rsidRPr="00B52E3C" w:rsidTr="00B52E3C">
        <w:tc>
          <w:tcPr>
            <w:tcW w:w="0" w:type="auto"/>
            <w:gridSpan w:val="4"/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Складено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(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зробити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позначку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«v» у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відповідній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клітинці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):</w:t>
            </w:r>
          </w:p>
        </w:tc>
      </w:tr>
      <w:tr w:rsidR="00B52E3C" w:rsidRPr="00B52E3C" w:rsidTr="00B52E3C">
        <w:tc>
          <w:tcPr>
            <w:tcW w:w="0" w:type="auto"/>
            <w:gridSpan w:val="3"/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за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положеннями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(стандартами)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бухгалтерського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proofErr w:type="gram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обл</w:t>
            </w:r>
            <w:proofErr w:type="gram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іку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B52E3C" w:rsidRPr="00B52E3C" w:rsidTr="00B52E3C">
        <w:tc>
          <w:tcPr>
            <w:tcW w:w="0" w:type="auto"/>
            <w:gridSpan w:val="3"/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за </w:t>
            </w:r>
            <w:proofErr w:type="spellStart"/>
            <w:proofErr w:type="gram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</w:t>
            </w:r>
            <w:proofErr w:type="gram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іжнародними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стандартами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фінансової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звітності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</w:tbl>
    <w:p w:rsidR="00B52E3C" w:rsidRPr="00B52E3C" w:rsidRDefault="00B52E3C" w:rsidP="00B52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2E3C" w:rsidRPr="00B52E3C" w:rsidRDefault="00B52E3C" w:rsidP="00B52E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52E3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БАЛАНС</w:t>
      </w:r>
      <w:r w:rsidRPr="00B52E3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(</w:t>
      </w:r>
      <w:proofErr w:type="spellStart"/>
      <w:r w:rsidRPr="00B52E3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Звіт</w:t>
      </w:r>
      <w:proofErr w:type="spellEnd"/>
      <w:r w:rsidRPr="00B52E3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 </w:t>
      </w:r>
      <w:proofErr w:type="spellStart"/>
      <w:r w:rsidRPr="00B52E3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фінансовий</w:t>
      </w:r>
      <w:proofErr w:type="spellEnd"/>
      <w:r w:rsidRPr="00B52E3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стан) </w:t>
      </w:r>
      <w:r w:rsidRPr="00B52E3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 xml:space="preserve">на 31 </w:t>
      </w:r>
      <w:proofErr w:type="spellStart"/>
      <w:r w:rsidRPr="00B52E3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грудня</w:t>
      </w:r>
      <w:proofErr w:type="spellEnd"/>
      <w:r w:rsidRPr="00B52E3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2013 р.</w:t>
      </w:r>
    </w:p>
    <w:p w:rsidR="00B52E3C" w:rsidRPr="00B52E3C" w:rsidRDefault="00B52E3C" w:rsidP="00B52E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52E3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Форма N 1   Код за ДКУД 1801001</w:t>
      </w:r>
    </w:p>
    <w:tbl>
      <w:tblPr>
        <w:tblW w:w="0" w:type="auto"/>
        <w:tblCellSpacing w:w="15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5"/>
        <w:gridCol w:w="948"/>
        <w:gridCol w:w="1999"/>
        <w:gridCol w:w="1908"/>
      </w:tblGrid>
      <w:tr w:rsidR="00B52E3C" w:rsidRPr="00B52E3C" w:rsidTr="00B52E3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рядка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початок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звітного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періоду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кінець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звітного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періоду</w:t>
            </w:r>
            <w:proofErr w:type="spellEnd"/>
          </w:p>
        </w:tc>
      </w:tr>
      <w:tr w:rsidR="00B52E3C" w:rsidRPr="00B52E3C" w:rsidTr="00B52E3C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Необоротні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</w:t>
            </w:r>
            <w:proofErr w:type="spellEnd"/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Нематеріальні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первісна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накопичена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інвестиції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первісна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знос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Інвестиційна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Первісна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інвестиційної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Знос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інвестиційної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Довгострокові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біологічні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Первісна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довгострокових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біологічних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</w:t>
            </w:r>
            <w:proofErr w:type="gram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Накопичена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амортизація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довгострокових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біологічних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</w:t>
            </w:r>
            <w:proofErr w:type="gram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Довгострокові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інвестиції</w:t>
            </w:r>
            <w:proofErr w:type="gram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:я</w:t>
            </w:r>
            <w:proofErr w:type="gram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обліковуються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методом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інвестиції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Довгострокова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дебіторська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заборгованість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Відстрочені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Гудвіл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Відстрочені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аквізиційні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Залишок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централізованих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страхових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резервних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необоротні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розділом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</w:t>
            </w:r>
            <w:proofErr w:type="spellEnd"/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Виробничі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запаси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Незавершене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Готова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біологічні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Депозити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перестрахування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Векселі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Дебіторська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заборгованість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продукцію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18271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Дебіторська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заборгованість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розрахунками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за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виданими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авансами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бюджетом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Дебіторська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заборгованість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розрахунками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нарахованих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доході</w:t>
            </w:r>
            <w:proofErr w:type="gram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Дебіторська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заборгованість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розрахунками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внутрішніх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розрахунків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Інша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поточна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дебіторська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заборгованість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5948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інвестиції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26462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еквіваленти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40899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Готівка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Рахунки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банках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40889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майбутніх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періоді</w:t>
            </w:r>
            <w:proofErr w:type="gram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перестраховика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страхових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резервах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12066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тому</w:t>
            </w:r>
            <w:proofErr w:type="gram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в: резервах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довгострокових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резервах</w:t>
            </w:r>
            <w:proofErr w:type="gram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збитків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резервах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належних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виплат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резервах</w:t>
            </w:r>
            <w:proofErr w:type="gram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незароблених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премій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12066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страхових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резервах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розділом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104206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Необоротні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утримувані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продажу, та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групи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вибуття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Баланс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104453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Власний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</w:t>
            </w:r>
            <w:proofErr w:type="spellEnd"/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Зареєстрований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пайовий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Внески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незареєстрованого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статутного</w:t>
            </w:r>
            <w:proofErr w:type="gram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дооцінках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Додатковий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Емісійний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Накопичені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ізниці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Резервний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Нерозподілений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непокритий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35265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Неоплачений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Вилучений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розділом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55265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Довгострокові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зобов'язання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Відстрочені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зобов'язання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Пенсійні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зобов'язання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Довгострокові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кредити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</w:t>
            </w:r>
            <w:proofErr w:type="gram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довгострокові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зобов'язання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Довгострокові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Довгострокові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ільове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Благодійна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допомога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27228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тому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gram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:р</w:t>
            </w:r>
            <w:proofErr w:type="gram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езерв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довгострокових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збитків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резерв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належних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виплат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незароблених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</w:t>
            </w:r>
            <w:proofErr w:type="gram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ій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23473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3755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Інвестиційні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Призовий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на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виплату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джек-поту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розділом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27228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IІІ.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зобов'язання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Короткострокові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кредити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</w:t>
            </w:r>
            <w:proofErr w:type="gram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Векселі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</w:t>
            </w:r>
            <w:proofErr w:type="gram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Поточна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кредиторська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заборгованість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за: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довгостроковими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зобов'язаннями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розрахунками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бюджетом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розрахунками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розрахунками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оплати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Поточна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кредиторська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заборгованість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одержаними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авансами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Поточна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кредиторська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заборгованість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розрахунками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учасниками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Поточна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кредиторська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заборгованість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внутрішніх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розрахунків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Поточна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кредиторська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заборгованість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страховою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діяльністю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Доходи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майбутніх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періоді</w:t>
            </w:r>
            <w:proofErr w:type="gram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Відстрочені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комісійні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доходи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перестраховикі</w:t>
            </w:r>
            <w:proofErr w:type="gram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зобов'язання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8472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розділом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IІІ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ІV.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Зобов'язання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пов'язан</w:t>
            </w:r>
            <w:proofErr w:type="gram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необоротними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активами,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утримуваними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продажу, та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групами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вибуття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V. </w:t>
            </w:r>
            <w:proofErr w:type="gram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</w:t>
            </w:r>
            <w:proofErr w:type="gram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недержавного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пенсійного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104453</w:t>
            </w:r>
          </w:p>
        </w:tc>
      </w:tr>
    </w:tbl>
    <w:p w:rsidR="00B52E3C" w:rsidRPr="00B52E3C" w:rsidRDefault="00B52E3C" w:rsidP="00B52E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3"/>
        <w:gridCol w:w="4023"/>
        <w:gridCol w:w="3230"/>
      </w:tblGrid>
      <w:tr w:rsidR="00B52E3C" w:rsidRPr="00B52E3C" w:rsidTr="00B52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Керівник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eastAsia="ru-RU"/>
              </w:rPr>
              <w:t>Єрмак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eastAsia="ru-RU"/>
              </w:rPr>
              <w:t>Сергій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___________________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</w:t>
            </w:r>
            <w:proofErr w:type="spellStart"/>
            <w:proofErr w:type="gram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gram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ідпис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)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Головний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бухгалтер</w:t>
            </w:r>
          </w:p>
        </w:tc>
        <w:tc>
          <w:tcPr>
            <w:tcW w:w="0" w:type="auto"/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eastAsia="ru-RU"/>
              </w:rPr>
              <w:t xml:space="preserve">Жумар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eastAsia="ru-RU"/>
              </w:rPr>
              <w:t>Тетяна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eastAsia="ru-RU"/>
              </w:rPr>
              <w:t xml:space="preserve"> </w:t>
            </w:r>
            <w:proofErr w:type="spell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___________________</w:t>
            </w:r>
          </w:p>
        </w:tc>
      </w:tr>
      <w:tr w:rsidR="00B52E3C" w:rsidRPr="00B52E3C" w:rsidTr="00B52E3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52E3C" w:rsidRPr="00B52E3C" w:rsidRDefault="00B52E3C" w:rsidP="00B52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</w:t>
            </w:r>
            <w:proofErr w:type="spellStart"/>
            <w:proofErr w:type="gramStart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</w:t>
            </w:r>
            <w:proofErr w:type="gram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ідпис</w:t>
            </w:r>
            <w:proofErr w:type="spellEnd"/>
            <w:r w:rsidRPr="00B52E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)</w:t>
            </w:r>
          </w:p>
        </w:tc>
      </w:tr>
    </w:tbl>
    <w:p w:rsidR="004C10A7" w:rsidRDefault="004C10A7">
      <w:bookmarkStart w:id="0" w:name="_GoBack"/>
      <w:bookmarkEnd w:id="0"/>
    </w:p>
    <w:sectPr w:rsidR="004C10A7" w:rsidSect="00B52E3C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3C"/>
    <w:rsid w:val="004C10A7"/>
    <w:rsid w:val="00B5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2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2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6067">
              <w:marLeft w:val="6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Жумар</dc:creator>
  <cp:keywords/>
  <dc:description/>
  <cp:lastModifiedBy>Татьяна Жумар</cp:lastModifiedBy>
  <cp:revision>1</cp:revision>
  <dcterms:created xsi:type="dcterms:W3CDTF">2014-03-11T16:27:00Z</dcterms:created>
  <dcterms:modified xsi:type="dcterms:W3CDTF">2014-03-11T16:28:00Z</dcterms:modified>
</cp:coreProperties>
</file>